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E970" w14:textId="366905EA" w:rsidR="00EF07F5" w:rsidRPr="001C2422" w:rsidRDefault="005270D9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</w:t>
      </w:r>
      <w:r w:rsidR="0087636A">
        <w:rPr>
          <w:b/>
          <w:sz w:val="24"/>
        </w:rPr>
        <w:t>2</w:t>
      </w:r>
      <w:r>
        <w:rPr>
          <w:b/>
          <w:sz w:val="24"/>
        </w:rPr>
        <w:t>-202</w:t>
      </w:r>
      <w:r w:rsidR="0087636A">
        <w:rPr>
          <w:b/>
          <w:sz w:val="24"/>
        </w:rPr>
        <w:t>3</w:t>
      </w:r>
      <w:r w:rsidR="00FB32C2" w:rsidRPr="001C2422">
        <w:rPr>
          <w:b/>
          <w:sz w:val="24"/>
        </w:rPr>
        <w:t xml:space="preserve"> EĞİTİM ÖĞRETİM YILI</w:t>
      </w:r>
    </w:p>
    <w:p w14:paraId="441B425C" w14:textId="534D1A71" w:rsidR="00FB32C2" w:rsidRPr="001C2422" w:rsidRDefault="0087636A" w:rsidP="0087636A">
      <w:pPr>
        <w:spacing w:after="0"/>
        <w:ind w:left="2124" w:firstLine="708"/>
        <w:rPr>
          <w:b/>
          <w:sz w:val="24"/>
        </w:rPr>
      </w:pPr>
      <w:r>
        <w:rPr>
          <w:b/>
          <w:sz w:val="24"/>
        </w:rPr>
        <w:t>SELAHADDİN EYYÜBİ</w:t>
      </w:r>
      <w:r w:rsidR="00FB32C2" w:rsidRPr="001C2422">
        <w:rPr>
          <w:b/>
          <w:sz w:val="24"/>
        </w:rPr>
        <w:t xml:space="preserve"> ORTAOKULU</w:t>
      </w:r>
    </w:p>
    <w:p w14:paraId="64CD8C1A" w14:textId="1C3B8341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5270D9">
        <w:rPr>
          <w:b/>
          <w:sz w:val="24"/>
        </w:rPr>
        <w:t>1.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>Evet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1E0A78C5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  <w:r w:rsidR="007F514D">
              <w:t>Cevabınız evet ise kazanımları tarih sırasına göre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17DD10FD" w14:textId="77777777" w:rsidR="007F514D" w:rsidRDefault="007F514D" w:rsidP="007F514D"/>
    <w:p w14:paraId="41A8D34E" w14:textId="640E1F87" w:rsidR="005270D9" w:rsidRPr="001C2422" w:rsidRDefault="007F514D" w:rsidP="007F514D">
      <w:r>
        <w:t>2.</w:t>
      </w:r>
      <w:r w:rsidR="001C2422" w:rsidRPr="001C2422">
        <w:t xml:space="preserve">Uygulanan </w:t>
      </w:r>
      <w:r w:rsidR="005270D9">
        <w:t>Envanterler/Bireyi Tanıma Çalışmaları</w:t>
      </w:r>
      <w:r w:rsidR="001C2422" w:rsidRPr="001C2422">
        <w:t xml:space="preserve"> (otobiyografi, öğrenci </w:t>
      </w:r>
      <w:r w:rsidR="005270D9">
        <w:t>bilgi</w:t>
      </w:r>
      <w:r w:rsidR="001C2422"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  <w:tr w:rsidR="001C2422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C2422" w:rsidRDefault="001C2422" w:rsidP="005E2F62"/>
        </w:tc>
        <w:tc>
          <w:tcPr>
            <w:tcW w:w="990" w:type="dxa"/>
            <w:vAlign w:val="center"/>
          </w:tcPr>
          <w:p w14:paraId="45CDAF9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C2422" w:rsidRDefault="001C2422" w:rsidP="005E2F62">
            <w:pPr>
              <w:jc w:val="center"/>
            </w:pPr>
          </w:p>
        </w:tc>
      </w:tr>
      <w:tr w:rsidR="001C2422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C2422" w:rsidRDefault="001C2422" w:rsidP="005E2F62"/>
        </w:tc>
        <w:tc>
          <w:tcPr>
            <w:tcW w:w="990" w:type="dxa"/>
            <w:vAlign w:val="center"/>
          </w:tcPr>
          <w:p w14:paraId="4595C50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C2422" w:rsidRDefault="001C2422" w:rsidP="005E2F62">
            <w:pPr>
              <w:jc w:val="center"/>
            </w:pPr>
          </w:p>
        </w:tc>
      </w:tr>
      <w:tr w:rsidR="001C2422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C2422" w:rsidRDefault="001C2422" w:rsidP="005E2F62"/>
        </w:tc>
        <w:tc>
          <w:tcPr>
            <w:tcW w:w="990" w:type="dxa"/>
            <w:vAlign w:val="center"/>
          </w:tcPr>
          <w:p w14:paraId="1FF6F02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C2422" w:rsidRDefault="001C2422" w:rsidP="005E2F62">
            <w:pPr>
              <w:jc w:val="center"/>
            </w:pPr>
          </w:p>
        </w:tc>
      </w:tr>
    </w:tbl>
    <w:p w14:paraId="1DA64838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</w:t>
      </w:r>
      <w:r w:rsidR="005270D9">
        <w:t xml:space="preserve"> akademik performans takibi, </w:t>
      </w:r>
      <w:r w:rsidR="002D2473">
        <w:t xml:space="preserve"> öğrenci görüşmeleri</w:t>
      </w:r>
      <w:r w:rsidRPr="001C2422">
        <w:t xml:space="preserve"> vb.):</w:t>
      </w:r>
    </w:p>
    <w:p w14:paraId="79BED8AB" w14:textId="77777777" w:rsidR="001C2422" w:rsidRDefault="001C2422" w:rsidP="001C2422"/>
    <w:p w14:paraId="298AFE7A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1D6E6BD8" w:rsidR="005E2F62" w:rsidRDefault="005E2F62" w:rsidP="005E2F62">
      <w:pPr>
        <w:jc w:val="center"/>
      </w:pPr>
      <w:r>
        <w:t>….. / 01 /202</w:t>
      </w:r>
      <w:r w:rsidR="0087636A">
        <w:t>3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8693">
    <w:abstractNumId w:val="1"/>
  </w:num>
  <w:num w:numId="2" w16cid:durableId="31256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14D"/>
    <w:rsid w:val="007F5A66"/>
    <w:rsid w:val="00802A9D"/>
    <w:rsid w:val="0081075A"/>
    <w:rsid w:val="008205B5"/>
    <w:rsid w:val="00843523"/>
    <w:rsid w:val="0087636A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  <w15:docId w15:val="{08D2FAE5-7623-45CE-A45C-3CD198E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kaann3381@gmail.com</cp:lastModifiedBy>
  <cp:revision>13</cp:revision>
  <dcterms:created xsi:type="dcterms:W3CDTF">2021-01-12T11:40:00Z</dcterms:created>
  <dcterms:modified xsi:type="dcterms:W3CDTF">2022-12-20T16:58:00Z</dcterms:modified>
</cp:coreProperties>
</file>